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ACEDD">
      <w:pPr>
        <w:spacing w:line="600" w:lineRule="exact"/>
        <w:jc w:val="center"/>
        <w:rPr>
          <w:rFonts w:ascii="华文中宋" w:hAnsi="华文中宋" w:eastAsia="华文中宋"/>
          <w:b/>
          <w:color w:val="000000"/>
          <w:sz w:val="44"/>
          <w:szCs w:val="32"/>
        </w:rPr>
      </w:pPr>
    </w:p>
    <w:p w14:paraId="16B4B263">
      <w:pPr>
        <w:spacing w:line="600" w:lineRule="exact"/>
        <w:jc w:val="center"/>
        <w:rPr>
          <w:rFonts w:ascii="华文中宋" w:hAnsi="华文中宋" w:eastAsia="华文中宋"/>
          <w:b/>
          <w:color w:val="000000"/>
          <w:sz w:val="44"/>
          <w:szCs w:val="32"/>
        </w:rPr>
      </w:pPr>
    </w:p>
    <w:p w14:paraId="10112912">
      <w:pPr>
        <w:spacing w:line="600" w:lineRule="exact"/>
        <w:jc w:val="center"/>
        <w:rPr>
          <w:rFonts w:ascii="华文中宋" w:hAnsi="华文中宋" w:eastAsia="华文中宋"/>
          <w:b/>
          <w:color w:val="000000"/>
          <w:sz w:val="44"/>
          <w:szCs w:val="32"/>
        </w:rPr>
      </w:pPr>
    </w:p>
    <w:p w14:paraId="231F3838">
      <w:pPr>
        <w:spacing w:line="560" w:lineRule="exact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附件：</w:t>
      </w:r>
    </w:p>
    <w:p w14:paraId="1C90B15F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河北省旅游协会六届二次理事会</w:t>
      </w:r>
      <w:bookmarkStart w:id="0" w:name="_GoBack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参会回执</w:t>
      </w:r>
      <w:bookmarkEnd w:id="0"/>
    </w:p>
    <w:p w14:paraId="5C45039B">
      <w:pPr>
        <w:spacing w:line="560" w:lineRule="exact"/>
        <w:rPr>
          <w:rFonts w:ascii="宋体" w:hAnsi="宋体" w:cs="宋体"/>
          <w:color w:val="000000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181"/>
        <w:gridCol w:w="975"/>
        <w:gridCol w:w="3077"/>
        <w:gridCol w:w="2235"/>
        <w:gridCol w:w="5265"/>
      </w:tblGrid>
      <w:tr w14:paraId="46AE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/>
          </w:tcPr>
          <w:p w14:paraId="3D8AF551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181" w:type="dxa"/>
            <w:noWrap/>
          </w:tcPr>
          <w:p w14:paraId="4CB55E45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75" w:type="dxa"/>
            <w:noWrap/>
          </w:tcPr>
          <w:p w14:paraId="002248C1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3077" w:type="dxa"/>
            <w:noWrap/>
          </w:tcPr>
          <w:p w14:paraId="73462C91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单位及职务</w:t>
            </w:r>
          </w:p>
        </w:tc>
        <w:tc>
          <w:tcPr>
            <w:tcW w:w="2235" w:type="dxa"/>
            <w:noWrap/>
          </w:tcPr>
          <w:p w14:paraId="1D14C431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5265" w:type="dxa"/>
            <w:noWrap/>
          </w:tcPr>
          <w:p w14:paraId="30E84908"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住宿要求</w:t>
            </w:r>
          </w:p>
        </w:tc>
      </w:tr>
      <w:tr w14:paraId="2460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97" w:type="dxa"/>
            <w:noWrap/>
          </w:tcPr>
          <w:p w14:paraId="60BDB2B2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noWrap/>
          </w:tcPr>
          <w:p w14:paraId="399BCA5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75" w:type="dxa"/>
            <w:noWrap/>
          </w:tcPr>
          <w:p w14:paraId="3FCBC615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077" w:type="dxa"/>
            <w:noWrap/>
          </w:tcPr>
          <w:p w14:paraId="2B38F9E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35" w:type="dxa"/>
            <w:noWrap/>
          </w:tcPr>
          <w:p w14:paraId="42C14907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265" w:type="dxa"/>
            <w:noWrap/>
          </w:tcPr>
          <w:p w14:paraId="4895A8B3">
            <w:pPr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□单间   □标间  □不住</w:t>
            </w:r>
          </w:p>
        </w:tc>
      </w:tr>
      <w:tr w14:paraId="6695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97" w:type="dxa"/>
            <w:noWrap/>
          </w:tcPr>
          <w:p w14:paraId="17F74A06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81" w:type="dxa"/>
            <w:noWrap/>
          </w:tcPr>
          <w:p w14:paraId="4AFC5398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noWrap/>
          </w:tcPr>
          <w:p w14:paraId="2CC27DF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077" w:type="dxa"/>
            <w:noWrap/>
          </w:tcPr>
          <w:p w14:paraId="5F92B4D3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35" w:type="dxa"/>
            <w:noWrap/>
          </w:tcPr>
          <w:p w14:paraId="00ECEABE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65" w:type="dxa"/>
            <w:noWrap/>
          </w:tcPr>
          <w:p w14:paraId="283C46CD"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□单间  □标间  □不住</w:t>
            </w:r>
          </w:p>
        </w:tc>
      </w:tr>
      <w:tr w14:paraId="4139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97" w:type="dxa"/>
            <w:noWrap/>
          </w:tcPr>
          <w:p w14:paraId="7FE80F6E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181" w:type="dxa"/>
            <w:noWrap/>
          </w:tcPr>
          <w:p w14:paraId="7BB59EF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975" w:type="dxa"/>
            <w:noWrap/>
          </w:tcPr>
          <w:p w14:paraId="0455B1A8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077" w:type="dxa"/>
            <w:noWrap/>
          </w:tcPr>
          <w:p w14:paraId="56E5C0E8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235" w:type="dxa"/>
            <w:noWrap/>
          </w:tcPr>
          <w:p w14:paraId="3EDD455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265" w:type="dxa"/>
            <w:noWrap/>
          </w:tcPr>
          <w:p w14:paraId="616C0FE7"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□单间  □标间  □不住</w:t>
            </w:r>
          </w:p>
        </w:tc>
      </w:tr>
    </w:tbl>
    <w:p w14:paraId="4C62A20A">
      <w:pPr>
        <w:spacing w:line="560" w:lineRule="exact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注: 1.</w:t>
      </w:r>
      <w:r>
        <w:rPr>
          <w:rFonts w:hint="eastAsia" w:ascii="仿宋_GB2312" w:hAnsi="宋体" w:eastAsia="仿宋_GB2312" w:cs="宋体"/>
          <w:bCs/>
          <w:color w:val="000000"/>
          <w:kern w:val="0"/>
          <w:szCs w:val="32"/>
        </w:rPr>
        <w:t>单间</w:t>
      </w:r>
      <w:r>
        <w:rPr>
          <w:rFonts w:hint="eastAsia" w:ascii="仿宋" w:hAnsi="仿宋" w:eastAsia="仿宋" w:cs="仿宋"/>
          <w:color w:val="000000"/>
          <w:szCs w:val="32"/>
        </w:rPr>
        <w:t>390元/间夜（单早）、标间480元/间夜（双早）</w:t>
      </w:r>
    </w:p>
    <w:p w14:paraId="408A9B79">
      <w:pPr>
        <w:spacing w:line="560" w:lineRule="exact"/>
        <w:ind w:firstLine="640" w:firstLineChars="200"/>
        <w:rPr>
          <w:rFonts w:ascii="黑体" w:hAnsi="黑体" w:eastAsia="黑体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2.请于12月23日前将参会回执发送</w:t>
      </w:r>
      <w:r>
        <w:rPr>
          <w:rFonts w:hint="eastAsia" w:ascii="仿宋_GB2312" w:hAnsi="宋体" w:eastAsia="仿宋_GB2312" w:cs="宋体"/>
          <w:kern w:val="0"/>
          <w:szCs w:val="32"/>
        </w:rPr>
        <w:t>邮箱：</w:t>
      </w:r>
      <w:r>
        <w:fldChar w:fldCharType="begin"/>
      </w:r>
      <w:r>
        <w:instrText xml:space="preserve"> HYPERLINK "mailto:hbslyxh@163.com" </w:instrText>
      </w:r>
      <w:r>
        <w:fldChar w:fldCharType="separate"/>
      </w:r>
      <w:r>
        <w:rPr>
          <w:rStyle w:val="11"/>
          <w:rFonts w:hint="eastAsia"/>
          <w:color w:val="000000"/>
          <w:u w:val="none"/>
        </w:rPr>
        <w:t>hbslyxh@163.com</w:t>
      </w:r>
      <w:r>
        <w:rPr>
          <w:rStyle w:val="11"/>
          <w:rFonts w:hint="eastAsia"/>
          <w:color w:val="000000"/>
          <w:u w:val="none"/>
        </w:rPr>
        <w:fldChar w:fldCharType="end"/>
      </w:r>
      <w:r>
        <w:rPr>
          <w:rFonts w:hint="eastAsia"/>
          <w:color w:val="000000"/>
        </w:rPr>
        <w:t>。</w:t>
      </w: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472463CE"/>
    <w:rsid w:val="000176BD"/>
    <w:rsid w:val="00046DF3"/>
    <w:rsid w:val="00064E20"/>
    <w:rsid w:val="00082CE9"/>
    <w:rsid w:val="00085B16"/>
    <w:rsid w:val="0012124F"/>
    <w:rsid w:val="001249F5"/>
    <w:rsid w:val="00184985"/>
    <w:rsid w:val="001A42FF"/>
    <w:rsid w:val="002255EA"/>
    <w:rsid w:val="00281733"/>
    <w:rsid w:val="002D0C65"/>
    <w:rsid w:val="002E4B68"/>
    <w:rsid w:val="00311C42"/>
    <w:rsid w:val="00335AF5"/>
    <w:rsid w:val="00347B85"/>
    <w:rsid w:val="00355BA5"/>
    <w:rsid w:val="00402C79"/>
    <w:rsid w:val="00417B84"/>
    <w:rsid w:val="0047775B"/>
    <w:rsid w:val="004966D6"/>
    <w:rsid w:val="004E64A3"/>
    <w:rsid w:val="005126C4"/>
    <w:rsid w:val="005463B6"/>
    <w:rsid w:val="005B363F"/>
    <w:rsid w:val="005B602D"/>
    <w:rsid w:val="00631098"/>
    <w:rsid w:val="00670AF1"/>
    <w:rsid w:val="006A4A85"/>
    <w:rsid w:val="0070695D"/>
    <w:rsid w:val="00726549"/>
    <w:rsid w:val="00744D39"/>
    <w:rsid w:val="007729AB"/>
    <w:rsid w:val="008255DA"/>
    <w:rsid w:val="008A071A"/>
    <w:rsid w:val="0092016E"/>
    <w:rsid w:val="0095640B"/>
    <w:rsid w:val="00967369"/>
    <w:rsid w:val="009A1A94"/>
    <w:rsid w:val="00A03FD9"/>
    <w:rsid w:val="00A94EFF"/>
    <w:rsid w:val="00AC1CA4"/>
    <w:rsid w:val="00C4775A"/>
    <w:rsid w:val="00C57DE0"/>
    <w:rsid w:val="00C8099B"/>
    <w:rsid w:val="00CA5F55"/>
    <w:rsid w:val="00CB2CD2"/>
    <w:rsid w:val="00D07195"/>
    <w:rsid w:val="00D2072A"/>
    <w:rsid w:val="00D34C8D"/>
    <w:rsid w:val="00D74A3B"/>
    <w:rsid w:val="00D97790"/>
    <w:rsid w:val="00DB78CA"/>
    <w:rsid w:val="00DD0F26"/>
    <w:rsid w:val="00E345E8"/>
    <w:rsid w:val="00EA76F3"/>
    <w:rsid w:val="00F95F98"/>
    <w:rsid w:val="00FA4D22"/>
    <w:rsid w:val="01D92C9A"/>
    <w:rsid w:val="02CE06E7"/>
    <w:rsid w:val="03AD1D6E"/>
    <w:rsid w:val="04E56A5E"/>
    <w:rsid w:val="05450788"/>
    <w:rsid w:val="05EA1954"/>
    <w:rsid w:val="06312309"/>
    <w:rsid w:val="092A62C5"/>
    <w:rsid w:val="09BA4BAF"/>
    <w:rsid w:val="0D8A6C49"/>
    <w:rsid w:val="0DDE0409"/>
    <w:rsid w:val="0EF73188"/>
    <w:rsid w:val="0FD53033"/>
    <w:rsid w:val="110424ED"/>
    <w:rsid w:val="114540E5"/>
    <w:rsid w:val="14B677AD"/>
    <w:rsid w:val="17853BB0"/>
    <w:rsid w:val="19704620"/>
    <w:rsid w:val="1B0F336F"/>
    <w:rsid w:val="1BD00FEC"/>
    <w:rsid w:val="1C5051AF"/>
    <w:rsid w:val="1D294BD5"/>
    <w:rsid w:val="23A96B62"/>
    <w:rsid w:val="24B85718"/>
    <w:rsid w:val="2807415D"/>
    <w:rsid w:val="2D094DFA"/>
    <w:rsid w:val="33953FC4"/>
    <w:rsid w:val="34AC180E"/>
    <w:rsid w:val="34EB36F5"/>
    <w:rsid w:val="3791477B"/>
    <w:rsid w:val="37983606"/>
    <w:rsid w:val="3E12256D"/>
    <w:rsid w:val="3E471DAE"/>
    <w:rsid w:val="3F441FDD"/>
    <w:rsid w:val="42625F64"/>
    <w:rsid w:val="441020A2"/>
    <w:rsid w:val="44BD5FF9"/>
    <w:rsid w:val="44F2461F"/>
    <w:rsid w:val="472463CE"/>
    <w:rsid w:val="47D60359"/>
    <w:rsid w:val="4A187BAA"/>
    <w:rsid w:val="4BA13D51"/>
    <w:rsid w:val="4BC619B2"/>
    <w:rsid w:val="4BD67ACA"/>
    <w:rsid w:val="503D4129"/>
    <w:rsid w:val="540B2FD4"/>
    <w:rsid w:val="56905B30"/>
    <w:rsid w:val="5AD47024"/>
    <w:rsid w:val="5B4A6DD2"/>
    <w:rsid w:val="5DC4332E"/>
    <w:rsid w:val="5DE05C66"/>
    <w:rsid w:val="5DF174ED"/>
    <w:rsid w:val="5FE3789F"/>
    <w:rsid w:val="61BD739F"/>
    <w:rsid w:val="660C235C"/>
    <w:rsid w:val="67651B45"/>
    <w:rsid w:val="68A501F9"/>
    <w:rsid w:val="6BDD4F23"/>
    <w:rsid w:val="6F3263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Calibri" w:hAnsi="Calibri" w:cs="Arial"/>
      <w:b/>
      <w:sz w:val="44"/>
      <w:szCs w:val="22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qFormat/>
    <w:uiPriority w:val="2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  <w:style w:type="character" w:customStyle="1" w:styleId="13">
    <w:name w:val="NormalCharacter"/>
    <w:qFormat/>
    <w:uiPriority w:val="0"/>
    <w:rPr>
      <w:rFonts w:ascii="Calibri" w:hAnsi="Calibri" w:eastAsia="宋体"/>
    </w:rPr>
  </w:style>
  <w:style w:type="character" w:customStyle="1" w:styleId="14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864</Words>
  <Characters>977</Characters>
  <Lines>8</Lines>
  <Paragraphs>2</Paragraphs>
  <TotalTime>62</TotalTime>
  <ScaleCrop>false</ScaleCrop>
  <LinksUpToDate>false</LinksUpToDate>
  <CharactersWithSpaces>1027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2023-01-09T01:35:00Z</dcterms:created>
  <dc:creator>hw</dc:creator>
  <cp:lastModifiedBy>和安</cp:lastModifiedBy>
  <cp:lastPrinted>2024-12-18T07:00:00Z</cp:lastPrinted>
  <dcterms:modified xsi:type="dcterms:W3CDTF">2024-12-18T08:48:39Z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A81D4706CFF24862A3829B47E05C9029_13</vt:lpwstr>
  </property>
</Properties>
</file>