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4E7D2">
      <w:pPr>
        <w:pStyle w:val="2"/>
        <w:rPr>
          <w:rFonts w:hint="eastAsia" w:ascii="仿宋" w:hAnsi="仿宋" w:eastAsia="仿宋" w:cs="仿宋"/>
          <w:b/>
          <w:sz w:val="36"/>
          <w:szCs w:val="36"/>
        </w:rPr>
      </w:pPr>
    </w:p>
    <w:p w14:paraId="336EDDF9">
      <w:pPr>
        <w:spacing w:line="6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河北省旅游协会饭店分会三届三次理事会暨2025年全省旅游饭店行业高质量发展交流活动参会回执表</w:t>
      </w:r>
    </w:p>
    <w:p w14:paraId="0F51B0C5">
      <w:pPr>
        <w:spacing w:line="6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 w14:paraId="5252E96B">
      <w:pPr>
        <w:spacing w:line="6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单位名称：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 xml:space="preserve">             </w:t>
      </w:r>
    </w:p>
    <w:tbl>
      <w:tblPr>
        <w:tblStyle w:val="4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250"/>
        <w:gridCol w:w="1850"/>
        <w:gridCol w:w="2650"/>
        <w:gridCol w:w="2885"/>
      </w:tblGrid>
      <w:tr w14:paraId="47D1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114DA3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B8EB7C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02CE2E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55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02B402">
            <w:pPr>
              <w:spacing w:line="600" w:lineRule="exact"/>
              <w:ind w:firstLine="1960" w:firstLineChars="7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住宿需求</w:t>
            </w:r>
          </w:p>
        </w:tc>
      </w:tr>
      <w:tr w14:paraId="5B7AB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65246">
            <w:pPr>
              <w:spacing w:line="600" w:lineRule="exact"/>
              <w:jc w:val="center"/>
            </w:pPr>
          </w:p>
        </w:tc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D2A60">
            <w:pPr>
              <w:spacing w:line="600" w:lineRule="exact"/>
              <w:jc w:val="center"/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51ADB">
            <w:pPr>
              <w:spacing w:line="600" w:lineRule="exact"/>
              <w:jc w:val="center"/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FC4613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0B7CE9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标间</w:t>
            </w:r>
          </w:p>
        </w:tc>
      </w:tr>
      <w:tr w14:paraId="0D96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E0988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F59D5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F0F46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1B98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6042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8B9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75EEB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9E1E7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41DF7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675D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8BB6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AA5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C91F1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ACCB0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B4FEE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41B55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3041D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03D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3DD60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38EBF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ED3E7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5D7C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F0B35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B7A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2FF15"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抵店时间：                               </w:t>
            </w:r>
          </w:p>
        </w:tc>
      </w:tr>
      <w:tr w14:paraId="18B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B14F6"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                                 电话：</w:t>
            </w:r>
          </w:p>
        </w:tc>
      </w:tr>
    </w:tbl>
    <w:p w14:paraId="49795D0E">
      <w:pPr>
        <w:spacing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0311-85815223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53D47A9B">
      <w:pPr>
        <w:spacing w:line="600" w:lineRule="exact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hbslyxh@163.com</w:t>
      </w:r>
    </w:p>
    <w:p w14:paraId="5EAD7AB9">
      <w:pPr>
        <w:rPr>
          <w:rFonts w:hint="eastAsia" w:ascii="仿宋" w:hAnsi="仿宋" w:eastAsia="仿宋" w:cs="仿宋"/>
        </w:rPr>
      </w:pPr>
    </w:p>
    <w:p w14:paraId="7862921F"/>
    <w:p w14:paraId="03F000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OTBkOTM5YzRjOTAzMGEyMzA5MDIyZjRiNmNjODMifQ=="/>
  </w:docVars>
  <w:rsids>
    <w:rsidRoot w:val="7E843898"/>
    <w:rsid w:val="065C71D9"/>
    <w:rsid w:val="0BEF13E4"/>
    <w:rsid w:val="13FA2AE5"/>
    <w:rsid w:val="1603486A"/>
    <w:rsid w:val="19E212D5"/>
    <w:rsid w:val="1A652010"/>
    <w:rsid w:val="3C3F146A"/>
    <w:rsid w:val="3F3D5735"/>
    <w:rsid w:val="479B5587"/>
    <w:rsid w:val="77C84DFD"/>
    <w:rsid w:val="7E8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72</Characters>
  <Lines>0</Lines>
  <Paragraphs>0</Paragraphs>
  <TotalTime>0</TotalTime>
  <ScaleCrop>false</ScaleCrop>
  <LinksUpToDate>false</LinksUpToDate>
  <CharactersWithSpaces>174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2025-05-13T07:32:00Z</dcterms:created>
  <dc:creator>WPS_1726213407</dc:creator>
  <cp:lastModifiedBy>墩墩的朵朵</cp:lastModifiedBy>
  <dcterms:modified xsi:type="dcterms:W3CDTF">2025-05-28T02:05:49Z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087441BF9F7B47B0B0B3034AFA82B8E0_11</vt:lpwstr>
  </property>
  <property fmtid="{D5CDD505-2E9C-101B-9397-08002B2CF9AE}" pid="4" name="KSOTemplateDocerSaveRecord">
    <vt:lpwstr>eyJoZGlkIjoiMDA5ZDllYmM1MzQ4ODBiZmZjY2MwZGZmY2ZhNTcyOTgiLCJ1c2VySWQiOiIyOTk0ODExOTIifQ==</vt:lpwstr>
  </property>
</Properties>
</file>